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D4F15" w14:textId="6129BADE" w:rsidR="00B56277" w:rsidRPr="00A02FC4" w:rsidRDefault="00F110EA">
      <w:pPr>
        <w:rPr>
          <w:rFonts w:ascii="Roboto" w:hAnsi="Roboto"/>
          <w:b/>
          <w:bCs/>
          <w:u w:val="single"/>
        </w:rPr>
      </w:pPr>
      <w:r w:rsidRPr="00A02FC4">
        <w:rPr>
          <w:rFonts w:ascii="Roboto" w:hAnsi="Roboto"/>
          <w:b/>
          <w:bCs/>
          <w:u w:val="single"/>
        </w:rPr>
        <w:t>IDAHOBITA 202</w:t>
      </w:r>
      <w:r w:rsidR="00F76AC4" w:rsidRPr="00A02FC4">
        <w:rPr>
          <w:rFonts w:ascii="Roboto" w:hAnsi="Roboto"/>
          <w:b/>
          <w:bCs/>
          <w:u w:val="single"/>
        </w:rPr>
        <w:t>6</w:t>
      </w:r>
      <w:r w:rsidRPr="00A02FC4">
        <w:rPr>
          <w:rFonts w:ascii="Roboto" w:hAnsi="Roboto"/>
          <w:b/>
          <w:bCs/>
          <w:u w:val="single"/>
        </w:rPr>
        <w:t xml:space="preserve"> | Textmaterial</w:t>
      </w:r>
    </w:p>
    <w:p w14:paraId="529EDAA5" w14:textId="6BD4B0FC" w:rsidR="00F110EA" w:rsidRPr="00A02FC4" w:rsidRDefault="00F110EA">
      <w:pPr>
        <w:rPr>
          <w:rFonts w:ascii="Roboto" w:hAnsi="Roboto"/>
          <w:b/>
          <w:bCs/>
        </w:rPr>
      </w:pPr>
      <w:r w:rsidRPr="00A02FC4">
        <w:rPr>
          <w:rFonts w:ascii="Roboto" w:hAnsi="Roboto"/>
          <w:b/>
          <w:bCs/>
        </w:rPr>
        <w:t>Hashtags (Instagram)</w:t>
      </w:r>
    </w:p>
    <w:p w14:paraId="010CBA3B" w14:textId="7602DBE5" w:rsidR="00F110EA" w:rsidRPr="00A02FC4" w:rsidRDefault="00F110EA">
      <w:pPr>
        <w:rPr>
          <w:rFonts w:ascii="Roboto" w:hAnsi="Roboto"/>
        </w:rPr>
      </w:pPr>
      <w:r w:rsidRPr="00A02FC4">
        <w:rPr>
          <w:rFonts w:ascii="Roboto" w:hAnsi="Roboto"/>
        </w:rPr>
        <w:t>#IDAHOBITA202</w:t>
      </w:r>
      <w:r w:rsidR="00F76AC4" w:rsidRPr="00A02FC4">
        <w:rPr>
          <w:rFonts w:ascii="Roboto" w:hAnsi="Roboto"/>
        </w:rPr>
        <w:t>6</w:t>
      </w:r>
      <w:r w:rsidRPr="00A02FC4">
        <w:rPr>
          <w:rFonts w:ascii="Roboto" w:hAnsi="Roboto"/>
        </w:rPr>
        <w:t xml:space="preserve"> #IDAHOBIT202</w:t>
      </w:r>
      <w:r w:rsidR="00F76AC4" w:rsidRPr="00A02FC4">
        <w:rPr>
          <w:rFonts w:ascii="Roboto" w:hAnsi="Roboto"/>
        </w:rPr>
        <w:t>6</w:t>
      </w:r>
      <w:r w:rsidRPr="00A02FC4">
        <w:rPr>
          <w:rFonts w:ascii="Roboto" w:hAnsi="Roboto"/>
        </w:rPr>
        <w:t xml:space="preserve"> #IDAHOT202</w:t>
      </w:r>
      <w:r w:rsidR="00F76AC4" w:rsidRPr="00A02FC4">
        <w:rPr>
          <w:rFonts w:ascii="Roboto" w:hAnsi="Roboto"/>
        </w:rPr>
        <w:t>6</w:t>
      </w:r>
      <w:r w:rsidRPr="00A02FC4">
        <w:rPr>
          <w:rFonts w:ascii="Roboto" w:hAnsi="Roboto"/>
        </w:rPr>
        <w:t xml:space="preserve"> #IDAHOBITA #IDAHOBIT #IDAHOT #communitiesfüralle #niemandwirdzurueckgelassen #nrw #gerechtigkeitfueralle #queer #lsbtiaq #lsbtiq #lsbti #lsbt #lesbisch #schwul #bi #trans #inter #asexuell #aromantisch #nichtbinär #pansexuell #queeresnetzwerknrw</w:t>
      </w:r>
      <w:r w:rsidR="00F76AC4" w:rsidRPr="00A02FC4">
        <w:rPr>
          <w:rFonts w:ascii="Roboto" w:hAnsi="Roboto"/>
        </w:rPr>
        <w:t xml:space="preserve"> #qnw #landessportbundnrw #lsbnrw</w:t>
      </w:r>
      <w:r w:rsidRPr="00A02FC4">
        <w:rPr>
          <w:rFonts w:ascii="Roboto" w:hAnsi="Roboto"/>
        </w:rPr>
        <w:t xml:space="preserve"> #andersundgleich</w:t>
      </w:r>
    </w:p>
    <w:p w14:paraId="5CAC7B37" w14:textId="649E5346" w:rsidR="00F110EA" w:rsidRPr="00A02FC4" w:rsidRDefault="00F110EA">
      <w:pPr>
        <w:rPr>
          <w:rFonts w:ascii="Roboto" w:hAnsi="Roboto"/>
          <w:b/>
          <w:bCs/>
        </w:rPr>
      </w:pPr>
      <w:r w:rsidRPr="00A02FC4">
        <w:rPr>
          <w:rFonts w:ascii="Roboto" w:hAnsi="Roboto"/>
          <w:b/>
          <w:bCs/>
        </w:rPr>
        <w:t>Verlinkungen</w:t>
      </w:r>
    </w:p>
    <w:p w14:paraId="05132328" w14:textId="048EFB16" w:rsidR="00F110EA" w:rsidRPr="00A02FC4" w:rsidRDefault="00F110EA">
      <w:pPr>
        <w:rPr>
          <w:rFonts w:ascii="Roboto" w:hAnsi="Roboto"/>
        </w:rPr>
      </w:pPr>
      <w:r w:rsidRPr="00A02FC4">
        <w:rPr>
          <w:rFonts w:ascii="Roboto" w:hAnsi="Roboto"/>
        </w:rPr>
        <w:t>Instagram: @queeresnetznrw</w:t>
      </w:r>
      <w:r w:rsidR="00807E43" w:rsidRPr="00A02FC4">
        <w:rPr>
          <w:rFonts w:ascii="Roboto" w:hAnsi="Roboto"/>
        </w:rPr>
        <w:t>,</w:t>
      </w:r>
      <w:r w:rsidR="00F76AC4" w:rsidRPr="00A02FC4">
        <w:rPr>
          <w:rFonts w:ascii="Roboto" w:hAnsi="Roboto"/>
        </w:rPr>
        <w:t xml:space="preserve"> @landessportbund_nrw,</w:t>
      </w:r>
      <w:r w:rsidR="00807E43" w:rsidRPr="00A02FC4">
        <w:rPr>
          <w:rFonts w:ascii="Roboto" w:hAnsi="Roboto"/>
        </w:rPr>
        <w:t xml:space="preserve"> @anders_und_gleich</w:t>
      </w:r>
      <w:r w:rsidR="00F76AC4" w:rsidRPr="00A02FC4">
        <w:rPr>
          <w:rFonts w:ascii="Roboto" w:hAnsi="Roboto"/>
        </w:rPr>
        <w:t xml:space="preserve"> </w:t>
      </w:r>
      <w:r w:rsidRPr="00A02FC4">
        <w:rPr>
          <w:rFonts w:ascii="Roboto" w:hAnsi="Roboto"/>
        </w:rPr>
        <w:br/>
        <w:t>Facebook: @Queeres Netzwerk NRW</w:t>
      </w:r>
      <w:r w:rsidR="00807E43" w:rsidRPr="00A02FC4">
        <w:rPr>
          <w:rFonts w:ascii="Roboto" w:hAnsi="Roboto"/>
        </w:rPr>
        <w:t>,</w:t>
      </w:r>
      <w:r w:rsidR="00F76AC4" w:rsidRPr="00A02FC4">
        <w:rPr>
          <w:rFonts w:ascii="Roboto" w:hAnsi="Roboto"/>
        </w:rPr>
        <w:t xml:space="preserve"> @Landessportbund Nordrhein-Westfalen e. V.</w:t>
      </w:r>
      <w:r w:rsidR="00807E43" w:rsidRPr="00A02FC4">
        <w:rPr>
          <w:rFonts w:ascii="Roboto" w:hAnsi="Roboto"/>
        </w:rPr>
        <w:t xml:space="preserve"> @Anders &amp; Gleich</w:t>
      </w:r>
    </w:p>
    <w:p w14:paraId="6C32A96D" w14:textId="6D74A3E4" w:rsidR="00F110EA" w:rsidRPr="00A02FC4" w:rsidRDefault="00F110EA">
      <w:pPr>
        <w:rPr>
          <w:rFonts w:ascii="Roboto" w:hAnsi="Roboto"/>
          <w:b/>
          <w:bCs/>
        </w:rPr>
      </w:pPr>
      <w:r w:rsidRPr="00A02FC4">
        <w:rPr>
          <w:rFonts w:ascii="Roboto" w:hAnsi="Roboto"/>
          <w:b/>
          <w:bCs/>
        </w:rPr>
        <w:t>Textvorlage</w:t>
      </w:r>
    </w:p>
    <w:p w14:paraId="2F13A3C0" w14:textId="275A41BE" w:rsidR="00807E43" w:rsidRPr="00A02FC4" w:rsidRDefault="00F110EA">
      <w:pPr>
        <w:rPr>
          <w:rFonts w:ascii="Roboto" w:hAnsi="Roboto"/>
        </w:rPr>
      </w:pPr>
      <w:r w:rsidRPr="00A02FC4">
        <w:rPr>
          <w:rFonts w:ascii="Roboto" w:hAnsi="Roboto"/>
        </w:rPr>
        <w:t xml:space="preserve">Der 17. Mai ist Internationaler Tag gegen Homo-, Bi-, Inter*-, Trans*-, und </w:t>
      </w:r>
      <w:proofErr w:type="spellStart"/>
      <w:r w:rsidRPr="00A02FC4">
        <w:rPr>
          <w:rFonts w:ascii="Roboto" w:hAnsi="Roboto"/>
        </w:rPr>
        <w:t>Asexuellenfeindlichkeit</w:t>
      </w:r>
      <w:proofErr w:type="spellEnd"/>
      <w:r w:rsidRPr="00A02FC4">
        <w:rPr>
          <w:rFonts w:ascii="Roboto" w:hAnsi="Roboto"/>
        </w:rPr>
        <w:t xml:space="preserve"> – der IDAHOBITA (auch IDAHOT, IDAHOBIT). </w:t>
      </w:r>
    </w:p>
    <w:p w14:paraId="32B627DD" w14:textId="77777777" w:rsidR="00F76AC4" w:rsidRPr="00A02FC4" w:rsidRDefault="00F76AC4">
      <w:pPr>
        <w:rPr>
          <w:rFonts w:ascii="Roboto" w:hAnsi="Roboto"/>
        </w:rPr>
      </w:pPr>
      <w:r w:rsidRPr="00A02FC4">
        <w:rPr>
          <w:rFonts w:ascii="Roboto" w:hAnsi="Roboto"/>
        </w:rPr>
        <w:t xml:space="preserve">Das internationale Motto 2026 „Im Herzen der Demokratie“ ruft dazu auf, demokratische Werte wie Vielfalt, Gleichheit und Gerechtigkeit zu schützen. </w:t>
      </w:r>
    </w:p>
    <w:p w14:paraId="64F1E740" w14:textId="34275ABE" w:rsidR="00F76AC4" w:rsidRPr="00A02FC4" w:rsidRDefault="00F76AC4">
      <w:pPr>
        <w:rPr>
          <w:rFonts w:ascii="Roboto" w:hAnsi="Roboto"/>
        </w:rPr>
      </w:pPr>
      <w:r w:rsidRPr="00A02FC4">
        <w:rPr>
          <w:rFonts w:ascii="Roboto" w:hAnsi="Roboto"/>
        </w:rPr>
        <w:t xml:space="preserve">Die Kampagne „Demokratie ist Teamsport!“ des Queeren Netzwerks NRW und des Landessportbundes NRW knüpft an das internationale Motto an: Es gilt, Haltung zu zeigen für Demokratie und solidarisch miteinander zu sein – auch dann, wenn es Uneinigkeiten gibt.  </w:t>
      </w:r>
    </w:p>
    <w:p w14:paraId="470415F8" w14:textId="483DD7FF" w:rsidR="00F110EA" w:rsidRPr="00A02FC4" w:rsidRDefault="008B4455">
      <w:pPr>
        <w:rPr>
          <w:rFonts w:ascii="Roboto" w:hAnsi="Roboto"/>
        </w:rPr>
      </w:pPr>
      <w:r>
        <w:rPr>
          <w:rFonts w:ascii="Roboto" w:hAnsi="Roboto"/>
        </w:rPr>
        <w:t xml:space="preserve">Hintergrund: </w:t>
      </w:r>
      <w:r w:rsidR="00F110EA" w:rsidRPr="00A02FC4">
        <w:rPr>
          <w:rFonts w:ascii="Roboto" w:hAnsi="Roboto"/>
        </w:rPr>
        <w:t>Der Aktionstag erinnert an das Datum, an dem die Weltgesundheitsorganisation beschloss, Homosexualität nicht mehr als Krankheit zu werten. Das war 1990 – vor 3</w:t>
      </w:r>
      <w:r>
        <w:rPr>
          <w:rFonts w:ascii="Roboto" w:hAnsi="Roboto"/>
        </w:rPr>
        <w:t>6</w:t>
      </w:r>
      <w:r w:rsidR="00F110EA" w:rsidRPr="00A02FC4">
        <w:rPr>
          <w:rFonts w:ascii="Roboto" w:hAnsi="Roboto"/>
        </w:rPr>
        <w:t xml:space="preserve"> Jahren! Selbst heute ist die Idee, </w:t>
      </w:r>
      <w:proofErr w:type="spellStart"/>
      <w:r w:rsidR="00F110EA" w:rsidRPr="00A02FC4">
        <w:rPr>
          <w:rFonts w:ascii="Roboto" w:hAnsi="Roboto"/>
        </w:rPr>
        <w:t>Queerness</w:t>
      </w:r>
      <w:proofErr w:type="spellEnd"/>
      <w:r w:rsidR="00F110EA" w:rsidRPr="00A02FC4">
        <w:rPr>
          <w:rFonts w:ascii="Roboto" w:hAnsi="Roboto"/>
        </w:rPr>
        <w:t xml:space="preserve"> sei eine Krankheit</w:t>
      </w:r>
      <w:r w:rsidR="00D61A08" w:rsidRPr="00A02FC4">
        <w:rPr>
          <w:rFonts w:ascii="Roboto" w:hAnsi="Roboto"/>
        </w:rPr>
        <w:t xml:space="preserve"> oder eine Ideologie</w:t>
      </w:r>
      <w:r w:rsidR="00F110EA" w:rsidRPr="00A02FC4">
        <w:rPr>
          <w:rFonts w:ascii="Roboto" w:hAnsi="Roboto"/>
        </w:rPr>
        <w:t xml:space="preserve">, leider noch weitverbreitet. Deswegen fordern queere Menschen am IDAHOBITA: Schluss mit Queerfeindlichkeit und Diskriminierung! Für eine Gesellschaft, in der LSBTIAQ* überall willkommen sind! </w:t>
      </w:r>
    </w:p>
    <w:p w14:paraId="238C551A" w14:textId="30E5C819" w:rsidR="00F110EA" w:rsidRPr="00A02FC4" w:rsidRDefault="00F110EA">
      <w:pPr>
        <w:rPr>
          <w:rFonts w:ascii="Roboto" w:hAnsi="Roboto"/>
        </w:rPr>
      </w:pPr>
      <w:r w:rsidRPr="00A02FC4">
        <w:rPr>
          <w:rFonts w:ascii="Roboto" w:hAnsi="Roboto"/>
        </w:rPr>
        <w:t>[</w:t>
      </w:r>
      <w:r w:rsidR="00734521" w:rsidRPr="00A02FC4">
        <w:rPr>
          <w:rFonts w:ascii="Roboto" w:hAnsi="Roboto"/>
        </w:rPr>
        <w:t>Name Organisation/Gruppe/Verein</w:t>
      </w:r>
      <w:r w:rsidRPr="00A02FC4">
        <w:rPr>
          <w:rFonts w:ascii="Roboto" w:hAnsi="Roboto"/>
        </w:rPr>
        <w:t>] wünscht alle</w:t>
      </w:r>
      <w:r w:rsidR="00D61A08" w:rsidRPr="00A02FC4">
        <w:rPr>
          <w:rFonts w:ascii="Roboto" w:hAnsi="Roboto"/>
        </w:rPr>
        <w:t>n</w:t>
      </w:r>
      <w:r w:rsidRPr="00A02FC4">
        <w:rPr>
          <w:rFonts w:ascii="Roboto" w:hAnsi="Roboto"/>
        </w:rPr>
        <w:t xml:space="preserve"> </w:t>
      </w:r>
      <w:proofErr w:type="spellStart"/>
      <w:r w:rsidRPr="00A02FC4">
        <w:rPr>
          <w:rFonts w:ascii="Roboto" w:hAnsi="Roboto"/>
        </w:rPr>
        <w:t>Queers</w:t>
      </w:r>
      <w:proofErr w:type="spellEnd"/>
      <w:r w:rsidRPr="00A02FC4">
        <w:rPr>
          <w:rFonts w:ascii="Roboto" w:hAnsi="Roboto"/>
        </w:rPr>
        <w:t xml:space="preserve"> und Allies einen empowernden IDAHOBITA 202</w:t>
      </w:r>
      <w:r w:rsidR="00F76AC4" w:rsidRPr="00A02FC4">
        <w:rPr>
          <w:rFonts w:ascii="Roboto" w:hAnsi="Roboto"/>
        </w:rPr>
        <w:t>6</w:t>
      </w:r>
      <w:r w:rsidRPr="00A02FC4">
        <w:rPr>
          <w:rFonts w:ascii="Roboto" w:hAnsi="Roboto"/>
        </w:rPr>
        <w:t xml:space="preserve">! </w:t>
      </w:r>
    </w:p>
    <w:sectPr w:rsidR="00F110EA" w:rsidRPr="00A02F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EA"/>
    <w:rsid w:val="00033FAA"/>
    <w:rsid w:val="00075EED"/>
    <w:rsid w:val="00077FED"/>
    <w:rsid w:val="001D05AD"/>
    <w:rsid w:val="00251809"/>
    <w:rsid w:val="00485903"/>
    <w:rsid w:val="006E4275"/>
    <w:rsid w:val="00734521"/>
    <w:rsid w:val="00752C11"/>
    <w:rsid w:val="00807E43"/>
    <w:rsid w:val="00875F97"/>
    <w:rsid w:val="008B4455"/>
    <w:rsid w:val="00966B07"/>
    <w:rsid w:val="00A02FC4"/>
    <w:rsid w:val="00B56277"/>
    <w:rsid w:val="00B575D6"/>
    <w:rsid w:val="00D61A08"/>
    <w:rsid w:val="00F110EA"/>
    <w:rsid w:val="00F76AC4"/>
    <w:rsid w:val="00F8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4408"/>
  <w15:chartTrackingRefBased/>
  <w15:docId w15:val="{EFAC8DD9-4F4E-4B9F-97A9-A48235AC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110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110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110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110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110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110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110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110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110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110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110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110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110E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110E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110E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110E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110E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110E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110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110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110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110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10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110E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110E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10E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10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10E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110EA"/>
    <w:rPr>
      <w:b/>
      <w:bCs/>
      <w:smallCaps/>
      <w:color w:val="0F4761" w:themeColor="accent1" w:themeShade="BF"/>
      <w:spacing w:val="5"/>
    </w:rPr>
  </w:style>
  <w:style w:type="paragraph" w:styleId="berarbeitung">
    <w:name w:val="Revision"/>
    <w:hidden/>
    <w:uiPriority w:val="99"/>
    <w:semiHidden/>
    <w:rsid w:val="006E4275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E42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427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427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42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42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Nathanael Brohammer | Queeres Netzwerk NRW e. V.</dc:creator>
  <cp:keywords/>
  <dc:description/>
  <cp:lastModifiedBy>Nathanael Di Battista | Queeres Netzwerk NRW e. V.</cp:lastModifiedBy>
  <cp:revision>10</cp:revision>
  <dcterms:created xsi:type="dcterms:W3CDTF">2025-04-16T09:59:00Z</dcterms:created>
  <dcterms:modified xsi:type="dcterms:W3CDTF">2026-04-13T11:56:00Z</dcterms:modified>
</cp:coreProperties>
</file>